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CC8A" w14:textId="77777777" w:rsidR="00541AE6" w:rsidRPr="00541AE6" w:rsidRDefault="00541AE6" w:rsidP="00541A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Niverville United Church</w:t>
      </w:r>
    </w:p>
    <w:p w14:paraId="4B0F70F2" w14:textId="77777777" w:rsidR="00541AE6" w:rsidRPr="00541AE6" w:rsidRDefault="00541AE6" w:rsidP="00541A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41AE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Council Meeting Minutes</w:t>
      </w:r>
    </w:p>
    <w:p w14:paraId="2A6CDCB4" w14:textId="697C3AE2" w:rsidR="00541AE6" w:rsidRPr="00541AE6" w:rsidRDefault="00541AE6" w:rsidP="00541AE6">
      <w:pPr>
        <w:autoSpaceDN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2E74B5" w:themeColor="accent5" w:themeShade="BF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5" w:themeShade="BF"/>
          <w:lang w:eastAsia="zh-CN"/>
        </w:rPr>
        <w:t>March 14</w:t>
      </w:r>
      <w:r w:rsidRPr="00541AE6">
        <w:rPr>
          <w:rFonts w:ascii="Times New Roman" w:eastAsia="Times New Roman" w:hAnsi="Times New Roman" w:cs="Times New Roman"/>
          <w:b/>
          <w:bCs/>
          <w:color w:val="2E74B5" w:themeColor="accent5" w:themeShade="BF"/>
          <w:lang w:eastAsia="zh-CN"/>
        </w:rPr>
        <w:t>, 2023</w:t>
      </w:r>
    </w:p>
    <w:p w14:paraId="2D5BAD06" w14:textId="77777777" w:rsidR="00541AE6" w:rsidRPr="00541AE6" w:rsidRDefault="00541AE6" w:rsidP="00541AE6">
      <w:pPr>
        <w:autoSpaceDN w:val="0"/>
        <w:spacing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1098B88" w14:textId="77777777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Chair: </w:t>
      </w:r>
      <w:r w:rsidRPr="00541AE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41AE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Lesley Reimer</w:t>
      </w:r>
    </w:p>
    <w:p w14:paraId="563ABDC4" w14:textId="77777777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sz w:val="20"/>
          <w:szCs w:val="20"/>
          <w:lang w:eastAsia="zh-CN"/>
        </w:rPr>
        <w:t>Recording Secretary</w:t>
      </w:r>
      <w:r w:rsidRPr="00541AE6">
        <w:rPr>
          <w:rFonts w:ascii="Times New Roman" w:eastAsia="Times New Roman" w:hAnsi="Times New Roman" w:cs="Times New Roman"/>
          <w:sz w:val="24"/>
          <w:szCs w:val="24"/>
          <w:lang w:eastAsia="zh-CN"/>
        </w:rPr>
        <w:t>: Terri MacDonald</w:t>
      </w:r>
    </w:p>
    <w:p w14:paraId="268EEE7B" w14:textId="77777777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Present via Zoom: Lesley Reimer, Rev. Simba, Bill McVicar, Judith Hinton, Judy Limpright,      </w:t>
      </w:r>
    </w:p>
    <w:p w14:paraId="545FBC33" w14:textId="126630C5" w:rsidR="00541AE6" w:rsidRPr="00541AE6" w:rsidRDefault="00541AE6" w:rsidP="00541AE6">
      <w:pPr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Ellen Gaudry</w:t>
      </w:r>
      <w:r w:rsidRPr="00541AE6">
        <w:rPr>
          <w:rFonts w:ascii="Times New Roman" w:eastAsia="Times New Roman" w:hAnsi="Times New Roman" w:cs="Times New Roman"/>
          <w:sz w:val="24"/>
          <w:szCs w:val="24"/>
          <w:lang w:eastAsia="zh-CN"/>
        </w:rPr>
        <w:t>, Roxanne Anderson</w:t>
      </w:r>
    </w:p>
    <w:p w14:paraId="77C3D05C" w14:textId="7569AD3C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sz w:val="24"/>
          <w:szCs w:val="24"/>
          <w:lang w:eastAsia="zh-CN"/>
        </w:rPr>
        <w:t>Regrets:</w:t>
      </w:r>
      <w:r w:rsidRPr="00541AE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Valerie Grantham</w:t>
      </w:r>
    </w:p>
    <w:p w14:paraId="3318EE15" w14:textId="77777777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                  ---------------------------------------------------------------------------------------</w:t>
      </w:r>
    </w:p>
    <w:p w14:paraId="5E726F66" w14:textId="3D3CA619" w:rsidR="00541AE6" w:rsidRPr="00541AE6" w:rsidRDefault="007048F7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Lesley </w:t>
      </w:r>
      <w:r w:rsidR="00541AE6" w:rsidRPr="00541AE6">
        <w:rPr>
          <w:rFonts w:ascii="Times New Roman" w:eastAsia="Times New Roman" w:hAnsi="Times New Roman" w:cs="Times New Roman"/>
          <w:sz w:val="24"/>
          <w:szCs w:val="24"/>
          <w:lang w:eastAsia="zh-CN"/>
        </w:rPr>
        <w:t>called the meeting to order at 7: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541AE6" w:rsidRPr="00541A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pm and recited the mission statement. Rev Simba offered the prayer/meditation.</w:t>
      </w:r>
      <w:r w:rsidR="00541A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672878BD" w14:textId="77777777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ACDEF4" w14:textId="77777777" w:rsidR="00541AE6" w:rsidRPr="00541AE6" w:rsidRDefault="00541AE6" w:rsidP="00541A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  <w:lang w:eastAsia="zh-CN"/>
        </w:rPr>
      </w:pPr>
      <w:r w:rsidRPr="00541AE6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  <w:lang w:eastAsia="zh-CN"/>
        </w:rPr>
        <w:t>The mission of the Niverville United Church is to worship God, care for each other, and seek</w:t>
      </w:r>
    </w:p>
    <w:p w14:paraId="00F1E686" w14:textId="77777777" w:rsidR="00541AE6" w:rsidRPr="00541AE6" w:rsidRDefault="00541AE6" w:rsidP="00541A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  <w:lang w:eastAsia="zh-CN"/>
        </w:rPr>
      </w:pPr>
      <w:r w:rsidRPr="00541AE6">
        <w:rPr>
          <w:rFonts w:ascii="Times New Roman" w:eastAsia="Times New Roman" w:hAnsi="Times New Roman" w:cs="Times New Roman"/>
          <w:b/>
          <w:bCs/>
          <w:i/>
          <w:iCs/>
          <w:color w:val="000099"/>
          <w:sz w:val="20"/>
          <w:szCs w:val="20"/>
          <w:lang w:eastAsia="zh-CN"/>
        </w:rPr>
        <w:t>justice and deepen our faith within our Christian church family.</w:t>
      </w:r>
    </w:p>
    <w:p w14:paraId="5B2558C7" w14:textId="77777777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CBA9AE" w14:textId="77777777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5000B"/>
          <w:sz w:val="18"/>
          <w:szCs w:val="18"/>
          <w:lang w:eastAsia="zh-CN"/>
        </w:rPr>
      </w:pPr>
      <w:r w:rsidRPr="00541AE6">
        <w:rPr>
          <w:rFonts w:ascii="Times New Roman" w:eastAsia="Times New Roman" w:hAnsi="Times New Roman" w:cs="Times New Roman"/>
          <w:b/>
          <w:bCs/>
          <w:color w:val="FF420E"/>
          <w:sz w:val="20"/>
          <w:szCs w:val="20"/>
          <w:u w:val="single"/>
          <w:lang w:eastAsia="zh-CN"/>
        </w:rPr>
        <w:t>REMINDER:</w:t>
      </w:r>
      <w:r w:rsidRPr="00541AE6">
        <w:rPr>
          <w:rFonts w:ascii="Times New Roman" w:eastAsia="Times New Roman" w:hAnsi="Times New Roman" w:cs="Times New Roman"/>
          <w:bCs/>
          <w:color w:val="FF420E"/>
          <w:sz w:val="20"/>
          <w:szCs w:val="20"/>
          <w:lang w:eastAsia="zh-CN"/>
        </w:rPr>
        <w:t xml:space="preserve">  </w:t>
      </w:r>
      <w:r w:rsidRPr="00541AE6">
        <w:rPr>
          <w:rFonts w:ascii="Times New Roman" w:eastAsia="Times New Roman" w:hAnsi="Times New Roman" w:cs="Times New Roman"/>
          <w:b/>
          <w:bCs/>
          <w:color w:val="C5000B"/>
          <w:sz w:val="18"/>
          <w:szCs w:val="18"/>
          <w:lang w:eastAsia="zh-CN"/>
        </w:rPr>
        <w:t>Mask optional but recommended</w:t>
      </w:r>
    </w:p>
    <w:p w14:paraId="1A393FEC" w14:textId="77777777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41AE6">
        <w:rPr>
          <w:rFonts w:ascii="Times New Roman" w:eastAsia="Times New Roman" w:hAnsi="Times New Roman" w:cs="Times New Roman"/>
          <w:b/>
          <w:bCs/>
          <w:color w:val="C5000B"/>
          <w:sz w:val="18"/>
          <w:szCs w:val="18"/>
          <w:lang w:eastAsia="zh-CN"/>
        </w:rPr>
        <w:t>---------------------------------------------------------------------------------------------------------------------------------------------------------</w:t>
      </w:r>
    </w:p>
    <w:p w14:paraId="2155EDB2" w14:textId="77777777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47CA43" w14:textId="1D7AF454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AE6">
        <w:rPr>
          <w:rFonts w:ascii="Lucida Calligraphy" w:eastAsia="Times New Roman" w:hAnsi="Lucida Calligraphy" w:cs="Times New Roman"/>
          <w:b/>
          <w:bCs/>
          <w:color w:val="336633"/>
          <w:sz w:val="24"/>
          <w:szCs w:val="24"/>
          <w:u w:val="single"/>
          <w:lang w:eastAsia="zh-CN"/>
        </w:rPr>
        <w:t>Minutes –</w:t>
      </w:r>
      <w:r w:rsidRPr="00541AE6">
        <w:rPr>
          <w:rFonts w:ascii="Times New Roman" w:eastAsia="Times New Roman" w:hAnsi="Times New Roman" w:cs="Times New Roman"/>
          <w:color w:val="336633"/>
          <w:sz w:val="24"/>
          <w:szCs w:val="24"/>
          <w:lang w:eastAsia="zh-CN"/>
        </w:rPr>
        <w:t xml:space="preserve">     </w:t>
      </w:r>
      <w:r w:rsidRPr="00541A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To review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Feb</w:t>
      </w:r>
      <w:r w:rsidRPr="00541A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2023 Minutes</w:t>
      </w:r>
    </w:p>
    <w:p w14:paraId="252757CA" w14:textId="77777777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15FA5FD" w14:textId="79E72589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b/>
          <w:bCs/>
          <w:color w:val="C5000B"/>
          <w:sz w:val="24"/>
          <w:szCs w:val="24"/>
          <w:u w:val="single"/>
          <w:lang w:eastAsia="zh-CN"/>
        </w:rPr>
        <w:t>MOTION #</w:t>
      </w:r>
      <w:r>
        <w:rPr>
          <w:rFonts w:ascii="Times New Roman" w:eastAsia="Times New Roman" w:hAnsi="Times New Roman" w:cs="Times New Roman"/>
          <w:b/>
          <w:bCs/>
          <w:color w:val="C5000B"/>
          <w:sz w:val="24"/>
          <w:szCs w:val="24"/>
          <w:u w:val="single"/>
          <w:lang w:eastAsia="zh-CN"/>
        </w:rPr>
        <w:t>10</w:t>
      </w:r>
      <w:r w:rsidRPr="00541AE6">
        <w:rPr>
          <w:rFonts w:ascii="Times New Roman" w:eastAsia="Times New Roman" w:hAnsi="Times New Roman" w:cs="Times New Roman"/>
          <w:b/>
          <w:bCs/>
          <w:color w:val="C5000B"/>
          <w:sz w:val="24"/>
          <w:szCs w:val="24"/>
          <w:lang w:eastAsia="zh-CN"/>
        </w:rPr>
        <w:t>:</w:t>
      </w: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           Terri made the motion to accept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Feb</w:t>
      </w: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2023 minutes as read</w:t>
      </w:r>
      <w:r w:rsidR="00A742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and amended</w:t>
      </w: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7D6FD14B" w14:textId="3834C270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                                    *Seconded by </w:t>
      </w:r>
      <w:r w:rsidR="00A742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Ellen</w:t>
      </w:r>
    </w:p>
    <w:p w14:paraId="45BD2A26" w14:textId="77777777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                                   *Carried, unanimously</w:t>
      </w:r>
    </w:p>
    <w:p w14:paraId="0506D00C" w14:textId="77777777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1680079" w14:textId="77777777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---------------------------------------------------------------------------------------------------------------------</w:t>
      </w:r>
    </w:p>
    <w:p w14:paraId="3DE710ED" w14:textId="7E12FAEB" w:rsidR="00541AE6" w:rsidRPr="00D03C1E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41AE6">
        <w:rPr>
          <w:rFonts w:ascii="Lucida Calligraphy" w:eastAsia="Times New Roman" w:hAnsi="Lucida Calligraphy" w:cs="Times New Roman"/>
          <w:b/>
          <w:bCs/>
          <w:color w:val="336633"/>
          <w:sz w:val="24"/>
          <w:szCs w:val="24"/>
          <w:lang w:eastAsia="zh-CN"/>
        </w:rPr>
        <w:t>Thank you, cards:</w:t>
      </w:r>
      <w:r w:rsidRPr="00541AE6">
        <w:rPr>
          <w:rFonts w:ascii="Lucida Calligraphy" w:eastAsia="Times New Roman" w:hAnsi="Lucida Calligraphy" w:cs="Times New Roman"/>
          <w:bCs/>
          <w:color w:val="336633"/>
          <w:sz w:val="24"/>
          <w:szCs w:val="24"/>
          <w:lang w:eastAsia="zh-CN"/>
        </w:rPr>
        <w:t xml:space="preserve">   </w:t>
      </w:r>
      <w:r w:rsidR="00D03C1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To Bonnie and Ethel from StUC for taking directory pictures.</w:t>
      </w:r>
    </w:p>
    <w:p w14:paraId="64812E62" w14:textId="77777777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---------------------------------------------------------------------------------------------------------------------</w:t>
      </w:r>
    </w:p>
    <w:p w14:paraId="4ADD6115" w14:textId="3C378FCD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AE6">
        <w:rPr>
          <w:rFonts w:ascii="Lucida Calligraphy" w:eastAsia="Times New Roman" w:hAnsi="Lucida Calligraphy" w:cs="Times New Roman"/>
          <w:b/>
          <w:bCs/>
          <w:color w:val="336633"/>
          <w:sz w:val="24"/>
          <w:szCs w:val="24"/>
          <w:lang w:eastAsia="zh-CN"/>
        </w:rPr>
        <w:t>Treasurer Report</w:t>
      </w:r>
      <w:r w:rsidRPr="00541AE6">
        <w:rPr>
          <w:rFonts w:ascii="Times New Roman" w:eastAsia="Times New Roman" w:hAnsi="Times New Roman" w:cs="Times New Roman"/>
          <w:color w:val="336633"/>
          <w:sz w:val="24"/>
          <w:szCs w:val="24"/>
          <w:lang w:eastAsia="zh-CN"/>
        </w:rPr>
        <w:t xml:space="preserve"> – </w:t>
      </w:r>
      <w:r w:rsidR="00A742F2" w:rsidRPr="00A742F2">
        <w:rPr>
          <w:rFonts w:ascii="Times New Roman" w:eastAsia="Times New Roman" w:hAnsi="Times New Roman" w:cs="Times New Roman"/>
          <w:sz w:val="24"/>
          <w:szCs w:val="24"/>
          <w:lang w:eastAsia="zh-CN"/>
        </w:rPr>
        <w:t>Presented by Roxanne</w:t>
      </w:r>
      <w:r w:rsidR="00A742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questions </w:t>
      </w:r>
      <w:r w:rsidR="007C12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tabled until </w:t>
      </w:r>
      <w:r w:rsidR="00A742F2">
        <w:rPr>
          <w:rFonts w:ascii="Times New Roman" w:eastAsia="Times New Roman" w:hAnsi="Times New Roman" w:cs="Times New Roman"/>
          <w:sz w:val="24"/>
          <w:szCs w:val="24"/>
          <w:lang w:eastAsia="zh-CN"/>
        </w:rPr>
        <w:t>Valerie</w:t>
      </w:r>
      <w:r w:rsidR="007C12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returns.</w:t>
      </w:r>
    </w:p>
    <w:p w14:paraId="29E249A8" w14:textId="77777777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308281" w14:textId="2593BCAD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b/>
          <w:bCs/>
          <w:color w:val="C5000B"/>
          <w:sz w:val="24"/>
          <w:szCs w:val="24"/>
          <w:u w:val="single"/>
          <w:lang w:eastAsia="zh-CN"/>
        </w:rPr>
        <w:t>MOTION #</w:t>
      </w:r>
      <w:r>
        <w:rPr>
          <w:rFonts w:ascii="Times New Roman" w:eastAsia="Times New Roman" w:hAnsi="Times New Roman" w:cs="Times New Roman"/>
          <w:b/>
          <w:bCs/>
          <w:color w:val="C5000B"/>
          <w:sz w:val="24"/>
          <w:szCs w:val="24"/>
          <w:u w:val="single"/>
          <w:lang w:eastAsia="zh-CN"/>
        </w:rPr>
        <w:t>11</w:t>
      </w:r>
      <w:r w:rsidRPr="00541AE6">
        <w:rPr>
          <w:rFonts w:ascii="Times New Roman" w:eastAsia="Times New Roman" w:hAnsi="Times New Roman" w:cs="Times New Roman"/>
          <w:b/>
          <w:bCs/>
          <w:color w:val="C5000B"/>
          <w:sz w:val="24"/>
          <w:szCs w:val="24"/>
          <w:u w:val="single"/>
          <w:lang w:eastAsia="zh-CN"/>
        </w:rPr>
        <w:t>:</w:t>
      </w: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 xml:space="preserve"> </w:t>
      </w: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            </w:t>
      </w:r>
      <w:r w:rsidR="00A742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Roxanne </w:t>
      </w: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made the motion to accept the treasurer's report as read.</w:t>
      </w:r>
    </w:p>
    <w:p w14:paraId="050B6BDA" w14:textId="7AEB59B2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                                 </w:t>
      </w:r>
      <w:r w:rsidR="00A742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  *Seconded by </w:t>
      </w:r>
      <w:r w:rsidR="00A742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Judy</w:t>
      </w:r>
    </w:p>
    <w:p w14:paraId="22354DA2" w14:textId="31DCFF78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                                </w:t>
      </w:r>
      <w:r w:rsidR="00A742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  *Carried, unanimously</w:t>
      </w:r>
    </w:p>
    <w:p w14:paraId="28F4CD75" w14:textId="77777777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------------------------------------------------------------------------------------------------------------------</w:t>
      </w:r>
    </w:p>
    <w:p w14:paraId="527ADC17" w14:textId="77777777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AE6">
        <w:rPr>
          <w:rFonts w:ascii="Lucida Calligraphy" w:eastAsia="Times New Roman" w:hAnsi="Lucida Calligraphy" w:cs="Times New Roman"/>
          <w:b/>
          <w:bCs/>
          <w:color w:val="336633"/>
          <w:sz w:val="24"/>
          <w:szCs w:val="24"/>
          <w:u w:val="single"/>
          <w:lang w:eastAsia="zh-CN"/>
        </w:rPr>
        <w:t>Old Business</w:t>
      </w:r>
    </w:p>
    <w:p w14:paraId="4E5A4F59" w14:textId="77777777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9A2DFDF" w14:textId="35AEE325" w:rsidR="00541AE6" w:rsidRPr="00D03C1E" w:rsidRDefault="00541AE6" w:rsidP="00D03C1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2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AGM </w:t>
      </w:r>
      <w:r w:rsidRPr="00D03C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="00D03C1E" w:rsidRPr="00D03C1E">
        <w:rPr>
          <w:rFonts w:ascii="Times New Roman" w:eastAsia="Times New Roman" w:hAnsi="Times New Roman" w:cs="Times New Roman"/>
          <w:sz w:val="24"/>
          <w:szCs w:val="24"/>
          <w:lang w:eastAsia="zh-CN"/>
        </w:rPr>
        <w:t>Will take place this Sunday following the church service; Service will be shortened, and tech equipment will not be used.</w:t>
      </w:r>
    </w:p>
    <w:p w14:paraId="7E2A3361" w14:textId="114CDEAE" w:rsidR="00541AE6" w:rsidRDefault="00541AE6" w:rsidP="00541AE6">
      <w:pPr>
        <w:numPr>
          <w:ilvl w:val="0"/>
          <w:numId w:val="1"/>
        </w:numPr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2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Joint Directory</w:t>
      </w:r>
      <w:r w:rsidRPr="00D03C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Bonnie Morrow from StUC</w:t>
      </w:r>
      <w:r w:rsidR="00D03C1E" w:rsidRPr="00D03C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has offered return dates to those who missed picture times and are requesting a time – Saturday, March 18</w:t>
      </w:r>
      <w:r w:rsidR="00D03C1E" w:rsidRPr="00D03C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th</w:t>
      </w:r>
      <w:r w:rsidR="00D03C1E" w:rsidRPr="00D03C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from 10am to 2pm and Sunday, the 19</w:t>
      </w:r>
      <w:r w:rsidR="00D03C1E" w:rsidRPr="00D03C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th</w:t>
      </w:r>
      <w:r w:rsidR="00D03C1E" w:rsidRPr="00D03C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from 9am-10am. At least 20 people have not yet replied to the email to have their pictures taken.</w:t>
      </w:r>
      <w:r w:rsidRPr="00D03C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There will be no cost</w:t>
      </w:r>
      <w:r w:rsidR="00D03C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to the individuals.</w:t>
      </w:r>
    </w:p>
    <w:p w14:paraId="4D0783B0" w14:textId="7867C172" w:rsidR="00D03C1E" w:rsidRDefault="00D03C1E" w:rsidP="00541AE6">
      <w:pPr>
        <w:numPr>
          <w:ilvl w:val="0"/>
          <w:numId w:val="1"/>
        </w:numPr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2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Software update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Opting for the lesser cost back up system.</w:t>
      </w:r>
    </w:p>
    <w:p w14:paraId="3F753085" w14:textId="7F8A8B61" w:rsidR="005E0887" w:rsidRDefault="005E0887" w:rsidP="00541AE6">
      <w:pPr>
        <w:numPr>
          <w:ilvl w:val="0"/>
          <w:numId w:val="1"/>
        </w:numPr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2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Coffee Circles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These events need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be coordinated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with Rev Simba. Council would like 6 hosts to </w:t>
      </w:r>
      <w:r w:rsidR="007C12BB">
        <w:rPr>
          <w:rFonts w:ascii="Times New Roman" w:eastAsia="Times New Roman" w:hAnsi="Times New Roman" w:cs="Times New Roman"/>
          <w:sz w:val="24"/>
          <w:szCs w:val="24"/>
          <w:lang w:eastAsia="zh-CN"/>
        </w:rPr>
        <w:t>join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6-8 people in this get-to-know-you time.</w:t>
      </w:r>
      <w:r w:rsidR="007C12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Judith will speak with Stacy about setting up a sign up sheet at church and in the newsletter.</w:t>
      </w:r>
    </w:p>
    <w:p w14:paraId="1F8D34CD" w14:textId="77777777" w:rsidR="00D03C1E" w:rsidRDefault="00D03C1E" w:rsidP="00D03C1E">
      <w:pPr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5EF5E9" w14:textId="77777777" w:rsidR="00BE05C6" w:rsidRDefault="00D03C1E" w:rsidP="00D03C1E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05C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zh-CN"/>
        </w:rPr>
        <w:t>MOTION #12: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Judy made the motion that council choose the external hard drive, 3 TB </w:t>
      </w:r>
    </w:p>
    <w:p w14:paraId="1A61633F" w14:textId="240CC1E4" w:rsidR="00D03C1E" w:rsidRDefault="00D03C1E" w:rsidP="00BE05C6">
      <w:pPr>
        <w:autoSpaceDN w:val="0"/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device; approximate cost of $150.00</w:t>
      </w:r>
    </w:p>
    <w:p w14:paraId="1876FDEE" w14:textId="2E7AB88A" w:rsidR="00BE05C6" w:rsidRDefault="00BE05C6" w:rsidP="00BE05C6">
      <w:pPr>
        <w:autoSpaceDN w:val="0"/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*Seconded by Roxanne</w:t>
      </w:r>
    </w:p>
    <w:p w14:paraId="35064BBE" w14:textId="4A1319FA" w:rsidR="00BE05C6" w:rsidRPr="00D03C1E" w:rsidRDefault="00BE05C6" w:rsidP="00BE05C6">
      <w:pPr>
        <w:autoSpaceDN w:val="0"/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*Carried, unanimously</w:t>
      </w:r>
    </w:p>
    <w:p w14:paraId="526E5994" w14:textId="77777777" w:rsidR="00541AE6" w:rsidRPr="00541AE6" w:rsidRDefault="00541AE6" w:rsidP="00541AE6">
      <w:pPr>
        <w:autoSpaceDN w:val="0"/>
        <w:spacing w:after="0" w:line="240" w:lineRule="auto"/>
        <w:rPr>
          <w:rFonts w:ascii="Lucida Calligraphy" w:eastAsia="Times New Roman" w:hAnsi="Lucida Calligraphy" w:cs="Times New Roman"/>
          <w:b/>
          <w:bCs/>
          <w:color w:val="336633"/>
          <w:sz w:val="24"/>
          <w:szCs w:val="24"/>
          <w:u w:val="single"/>
          <w:lang w:eastAsia="zh-CN"/>
        </w:rPr>
      </w:pPr>
      <w:r w:rsidRPr="00541AE6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-------------------------------------------------------------------------------------------------------------------</w:t>
      </w:r>
    </w:p>
    <w:p w14:paraId="6E6F58C8" w14:textId="77777777" w:rsidR="00541AE6" w:rsidRPr="00541AE6" w:rsidRDefault="00541AE6" w:rsidP="00541AE6">
      <w:pPr>
        <w:autoSpaceDN w:val="0"/>
        <w:spacing w:after="0" w:line="240" w:lineRule="auto"/>
        <w:rPr>
          <w:rFonts w:ascii="Lucida Calligraphy" w:eastAsia="Times New Roman" w:hAnsi="Lucida Calligraphy" w:cs="Times New Roman"/>
          <w:b/>
          <w:bCs/>
          <w:color w:val="336633"/>
          <w:sz w:val="24"/>
          <w:szCs w:val="24"/>
          <w:u w:val="single"/>
          <w:lang w:eastAsia="zh-CN"/>
        </w:rPr>
      </w:pPr>
      <w:r w:rsidRPr="00541AE6">
        <w:rPr>
          <w:rFonts w:ascii="Lucida Calligraphy" w:eastAsia="Times New Roman" w:hAnsi="Lucida Calligraphy" w:cs="Times New Roman"/>
          <w:b/>
          <w:bCs/>
          <w:color w:val="336633"/>
          <w:sz w:val="24"/>
          <w:szCs w:val="24"/>
          <w:u w:val="single"/>
          <w:lang w:eastAsia="zh-CN"/>
        </w:rPr>
        <w:t>New Business</w:t>
      </w:r>
    </w:p>
    <w:p w14:paraId="40ADDE94" w14:textId="77777777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9409939" w14:textId="761E9D7F" w:rsidR="00541AE6" w:rsidRDefault="00541AE6" w:rsidP="00541AE6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Council vacancies</w:t>
      </w: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</w:t>
      </w:r>
      <w:r w:rsidR="00BE05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  Treasurer, needed as of June 30, 2023</w:t>
      </w:r>
    </w:p>
    <w:p w14:paraId="2D95547E" w14:textId="52586D4A" w:rsidR="00BE05C6" w:rsidRDefault="00BE05C6" w:rsidP="00BE05C6">
      <w:pPr>
        <w:autoSpaceDN w:val="0"/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2)   Finance committee, one position required</w:t>
      </w:r>
    </w:p>
    <w:p w14:paraId="256595F0" w14:textId="0D8DED31" w:rsidR="00BE05C6" w:rsidRDefault="00BE05C6" w:rsidP="00BE05C6">
      <w:pPr>
        <w:autoSpaceDN w:val="0"/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3)   Trustee committee, one position required</w:t>
      </w:r>
    </w:p>
    <w:p w14:paraId="243B4B9A" w14:textId="4053C97B" w:rsidR="00BE05C6" w:rsidRDefault="00BE05C6" w:rsidP="00BE05C6">
      <w:pPr>
        <w:autoSpaceDN w:val="0"/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4)   Those interested in learning tech operations</w:t>
      </w:r>
    </w:p>
    <w:p w14:paraId="69655397" w14:textId="35332CEF" w:rsidR="00BE05C6" w:rsidRPr="00541AE6" w:rsidRDefault="00BE05C6" w:rsidP="00BE05C6">
      <w:pPr>
        <w:autoSpaceDN w:val="0"/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5)   Song leaders (2-3) to join in</w:t>
      </w:r>
      <w:r w:rsidR="007C12B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/lead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singing with congregation</w:t>
      </w:r>
    </w:p>
    <w:p w14:paraId="584A5C68" w14:textId="77777777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---------------------------------------------------------------------------------------------------------------------</w:t>
      </w:r>
    </w:p>
    <w:p w14:paraId="37C7D4E1" w14:textId="77777777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3E8014" w14:textId="77777777" w:rsidR="00541AE6" w:rsidRPr="00541AE6" w:rsidRDefault="00541AE6" w:rsidP="00541AE6">
      <w:pPr>
        <w:autoSpaceDN w:val="0"/>
        <w:spacing w:after="0" w:line="240" w:lineRule="auto"/>
        <w:rPr>
          <w:rFonts w:ascii="Lucida Calligraphy" w:eastAsia="Times New Roman" w:hAnsi="Lucida Calligraphy" w:cs="Times New Roman"/>
          <w:b/>
          <w:bCs/>
          <w:color w:val="336633"/>
          <w:sz w:val="24"/>
          <w:szCs w:val="24"/>
          <w:u w:val="single"/>
          <w:lang w:eastAsia="zh-CN"/>
        </w:rPr>
      </w:pPr>
      <w:r w:rsidRPr="00541AE6">
        <w:rPr>
          <w:rFonts w:ascii="Lucida Calligraphy" w:eastAsia="Times New Roman" w:hAnsi="Lucida Calligraphy" w:cs="Times New Roman"/>
          <w:b/>
          <w:bCs/>
          <w:color w:val="336633"/>
          <w:sz w:val="24"/>
          <w:szCs w:val="24"/>
          <w:u w:val="single"/>
          <w:lang w:eastAsia="zh-CN"/>
        </w:rPr>
        <w:t>Committee Reports</w:t>
      </w:r>
    </w:p>
    <w:p w14:paraId="60C4258D" w14:textId="77777777" w:rsidR="00541AE6" w:rsidRPr="00541AE6" w:rsidRDefault="00541AE6" w:rsidP="00541AE6">
      <w:pPr>
        <w:autoSpaceDN w:val="0"/>
        <w:spacing w:after="0" w:line="240" w:lineRule="auto"/>
        <w:rPr>
          <w:rFonts w:ascii="Lucida Calligraphy" w:eastAsia="Times New Roman" w:hAnsi="Lucida Calligraphy" w:cs="Times New Roman"/>
          <w:b/>
          <w:bCs/>
          <w:color w:val="336633"/>
          <w:sz w:val="24"/>
          <w:szCs w:val="24"/>
          <w:u w:val="single"/>
          <w:lang w:eastAsia="zh-CN"/>
        </w:rPr>
      </w:pPr>
    </w:p>
    <w:p w14:paraId="5FE18B74" w14:textId="059DF8AB" w:rsidR="00541AE6" w:rsidRPr="00541AE6" w:rsidRDefault="00541AE6" w:rsidP="00541AE6">
      <w:pPr>
        <w:numPr>
          <w:ilvl w:val="1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Minister’s Report</w:t>
      </w: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</w:t>
      </w:r>
      <w:proofErr w:type="gramStart"/>
      <w:r w:rsidR="00BE05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Many</w:t>
      </w:r>
      <w:proofErr w:type="gramEnd"/>
      <w:r w:rsidR="00BE05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visits being made for pastoral attention/needs of the congregation.</w:t>
      </w:r>
    </w:p>
    <w:p w14:paraId="6AAFDD4B" w14:textId="77777777" w:rsidR="00541AE6" w:rsidRPr="00541AE6" w:rsidRDefault="00541AE6" w:rsidP="00541AE6">
      <w:pPr>
        <w:autoSpaceDN w:val="0"/>
        <w:spacing w:after="0" w:line="240" w:lineRule="auto"/>
        <w:ind w:left="141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7C9859F" w14:textId="464D188D" w:rsidR="00541AE6" w:rsidRPr="00541AE6" w:rsidRDefault="00541AE6" w:rsidP="00541AE6">
      <w:pPr>
        <w:numPr>
          <w:ilvl w:val="1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Cemetery </w:t>
      </w: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No report </w:t>
      </w:r>
      <w:r w:rsidR="00A742F2"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currently</w:t>
      </w: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09181CE0" w14:textId="77777777" w:rsidR="00541AE6" w:rsidRPr="00541AE6" w:rsidRDefault="00541AE6" w:rsidP="00541AE6">
      <w:pPr>
        <w:autoSpaceDN w:val="0"/>
        <w:spacing w:after="0" w:line="240" w:lineRule="auto"/>
        <w:ind w:left="141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EAB217D" w14:textId="44AE0CCB" w:rsidR="00541AE6" w:rsidRDefault="00541AE6" w:rsidP="00A742F2">
      <w:pPr>
        <w:numPr>
          <w:ilvl w:val="1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Worship</w:t>
      </w: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</w:t>
      </w:r>
      <w:r w:rsidR="00BE05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Moving into Holy Week (Passion Week) that begins on Arp 2</w:t>
      </w:r>
      <w:r w:rsidR="00BE05C6" w:rsidRPr="00BE05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nd</w:t>
      </w:r>
      <w:r w:rsidR="00BE05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Good Friday service will be at 10:15am, Apr 7</w:t>
      </w:r>
      <w:r w:rsidR="00BE05C6" w:rsidRPr="00BE05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th</w:t>
      </w:r>
      <w:r w:rsidR="00BE05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="005E08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Palm/Passion Sunday will include an in-person communion time with Rev Simba.</w:t>
      </w:r>
    </w:p>
    <w:p w14:paraId="47B2E5FD" w14:textId="77777777" w:rsidR="00A742F2" w:rsidRPr="00541AE6" w:rsidRDefault="00A742F2" w:rsidP="00A742F2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6308090" w14:textId="1F43B9CE" w:rsidR="00541AE6" w:rsidRPr="00541AE6" w:rsidRDefault="00541AE6" w:rsidP="00541AE6">
      <w:pPr>
        <w:numPr>
          <w:ilvl w:val="1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Property</w:t>
      </w: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–. </w:t>
      </w:r>
      <w:r w:rsidR="005E08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Peephole purchased for front door of church and awaiting installation.</w:t>
      </w:r>
    </w:p>
    <w:p w14:paraId="3DC11171" w14:textId="77777777" w:rsidR="00541AE6" w:rsidRPr="00541AE6" w:rsidRDefault="00541AE6" w:rsidP="00541AE6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7CDE6BE" w14:textId="1D452A6E" w:rsidR="00541AE6" w:rsidRDefault="00541AE6" w:rsidP="00A742F2">
      <w:pPr>
        <w:numPr>
          <w:ilvl w:val="1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Pastoral Care</w:t>
      </w: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</w:t>
      </w:r>
      <w:r w:rsidR="005E08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Committee welcomes Annette B. who has taken charge of distributing cards </w:t>
      </w:r>
      <w:r w:rsidR="007C12B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as </w:t>
      </w:r>
      <w:r w:rsidR="005E08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needed.</w:t>
      </w:r>
    </w:p>
    <w:p w14:paraId="1AB91DE7" w14:textId="77777777" w:rsidR="00A742F2" w:rsidRPr="00541AE6" w:rsidRDefault="00A742F2" w:rsidP="00A742F2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119BDA5" w14:textId="40C73DE9" w:rsidR="00541AE6" w:rsidRPr="00541AE6" w:rsidRDefault="00541AE6" w:rsidP="00541AE6">
      <w:pPr>
        <w:numPr>
          <w:ilvl w:val="1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M &amp; P</w:t>
      </w: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</w:t>
      </w:r>
      <w:r w:rsidR="005E08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Safety concerns addressed, including for those who are alone in the church at any given time. Suggested that a sign </w:t>
      </w:r>
      <w:proofErr w:type="gramStart"/>
      <w:r w:rsidR="005E08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be placed</w:t>
      </w:r>
      <w:proofErr w:type="gramEnd"/>
      <w:r w:rsidR="005E08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on the door requesting anyone wanting to enter </w:t>
      </w:r>
      <w:r w:rsidR="007C12B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the building </w:t>
      </w:r>
      <w:r w:rsidR="005E08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must first phone the church.</w:t>
      </w:r>
    </w:p>
    <w:p w14:paraId="638D4CBD" w14:textId="77777777" w:rsidR="00541AE6" w:rsidRPr="00541AE6" w:rsidRDefault="00541AE6" w:rsidP="00541AE6">
      <w:pPr>
        <w:spacing w:line="254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EC5DAC8" w14:textId="73289EFA" w:rsidR="00541AE6" w:rsidRPr="00541AE6" w:rsidRDefault="00541AE6" w:rsidP="00541AE6">
      <w:pPr>
        <w:numPr>
          <w:ilvl w:val="1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Trustee Report</w:t>
      </w: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</w:t>
      </w:r>
      <w:r w:rsidR="005E08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As discussed in Dec 2022, fire alarm/security service necessity debated. At this time, it needs to be investigated as to what, if any discount our insurance company would provide if we hired a professional service. </w:t>
      </w:r>
    </w:p>
    <w:p w14:paraId="4767089E" w14:textId="77777777" w:rsidR="00541AE6" w:rsidRPr="00541AE6" w:rsidRDefault="00541AE6" w:rsidP="00541AE6">
      <w:pPr>
        <w:spacing w:line="254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AEA9792" w14:textId="74CC1D06" w:rsidR="00541AE6" w:rsidRDefault="00541AE6" w:rsidP="00A742F2">
      <w:pPr>
        <w:numPr>
          <w:ilvl w:val="1"/>
          <w:numId w:val="2"/>
        </w:num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Finance</w:t>
      </w:r>
      <w:r w:rsidRPr="00541A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</w:t>
      </w:r>
      <w:r w:rsidR="005E08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Susan F. and Heather W. are handling the donations.</w:t>
      </w:r>
    </w:p>
    <w:p w14:paraId="160529D0" w14:textId="77777777" w:rsidR="00A742F2" w:rsidRDefault="00A742F2" w:rsidP="00A742F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FA20776" w14:textId="77777777" w:rsidR="00A742F2" w:rsidRPr="00541AE6" w:rsidRDefault="00A742F2" w:rsidP="00A742F2">
      <w:pPr>
        <w:autoSpaceDN w:val="0"/>
        <w:spacing w:after="0" w:line="240" w:lineRule="auto"/>
        <w:ind w:left="141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A002C63" w14:textId="2C256570" w:rsidR="00F05940" w:rsidRPr="007C12BB" w:rsidRDefault="00541AE6" w:rsidP="007C12B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A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Meeting adjourned at: </w:t>
      </w:r>
      <w:r w:rsidR="00A742F2">
        <w:rPr>
          <w:rFonts w:ascii="Times New Roman" w:eastAsia="Times New Roman" w:hAnsi="Times New Roman" w:cs="Times New Roman"/>
          <w:sz w:val="24"/>
          <w:szCs w:val="24"/>
          <w:lang w:eastAsia="zh-CN"/>
        </w:rPr>
        <w:t>8:56</w:t>
      </w:r>
      <w:r w:rsidRPr="00541A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pm </w:t>
      </w:r>
      <w:r w:rsidRPr="00541AE6">
        <w:rPr>
          <w:rFonts w:ascii="Times New Roman" w:eastAsia="Times New Roman" w:hAnsi="Times New Roman" w:cs="Times New Roman"/>
          <w:color w:val="3333FF"/>
          <w:sz w:val="24"/>
          <w:szCs w:val="24"/>
          <w:lang w:eastAsia="zh-CN"/>
        </w:rPr>
        <w:t>**</w:t>
      </w:r>
      <w:r w:rsidRPr="00541AE6">
        <w:rPr>
          <w:rFonts w:ascii="Lucida Calligraphy" w:eastAsia="Times New Roman" w:hAnsi="Lucida Calligraphy" w:cs="Times New Roman"/>
          <w:b/>
          <w:bCs/>
          <w:color w:val="3333FF"/>
          <w:sz w:val="24"/>
          <w:szCs w:val="24"/>
          <w:lang w:eastAsia="zh-CN"/>
        </w:rPr>
        <w:t xml:space="preserve">Next Meeting – </w:t>
      </w:r>
      <w:r>
        <w:rPr>
          <w:rFonts w:ascii="Lucida Calligraphy" w:eastAsia="Times New Roman" w:hAnsi="Lucida Calligraphy" w:cs="Times New Roman"/>
          <w:b/>
          <w:bCs/>
          <w:color w:val="3333FF"/>
          <w:sz w:val="24"/>
          <w:szCs w:val="24"/>
          <w:lang w:eastAsia="zh-CN"/>
        </w:rPr>
        <w:t>April 1</w:t>
      </w:r>
      <w:r w:rsidR="00A742F2">
        <w:rPr>
          <w:rFonts w:ascii="Lucida Calligraphy" w:eastAsia="Times New Roman" w:hAnsi="Lucida Calligraphy" w:cs="Times New Roman"/>
          <w:b/>
          <w:bCs/>
          <w:color w:val="3333FF"/>
          <w:sz w:val="24"/>
          <w:szCs w:val="24"/>
          <w:lang w:eastAsia="zh-CN"/>
        </w:rPr>
        <w:t>8</w:t>
      </w:r>
      <w:r w:rsidRPr="00541AE6">
        <w:rPr>
          <w:rFonts w:ascii="Lucida Calligraphy" w:eastAsia="Times New Roman" w:hAnsi="Lucida Calligraphy" w:cs="Times New Roman"/>
          <w:b/>
          <w:bCs/>
          <w:color w:val="3333FF"/>
          <w:sz w:val="24"/>
          <w:szCs w:val="24"/>
          <w:lang w:eastAsia="zh-CN"/>
        </w:rPr>
        <w:t>, 2023**</w:t>
      </w:r>
    </w:p>
    <w:sectPr w:rsidR="00F05940" w:rsidRPr="007C1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478C" w14:textId="77777777" w:rsidR="00353316" w:rsidRDefault="00353316">
      <w:pPr>
        <w:spacing w:after="0" w:line="240" w:lineRule="auto"/>
      </w:pPr>
      <w:r>
        <w:separator/>
      </w:r>
    </w:p>
  </w:endnote>
  <w:endnote w:type="continuationSeparator" w:id="0">
    <w:p w14:paraId="5A5E9124" w14:textId="77777777" w:rsidR="00353316" w:rsidRDefault="0035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9F2D" w14:textId="77777777" w:rsidR="00483952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A541" w14:textId="77777777" w:rsidR="00483952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F25E" w14:textId="77777777" w:rsidR="0048395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044C" w14:textId="77777777" w:rsidR="00353316" w:rsidRDefault="00353316">
      <w:pPr>
        <w:spacing w:after="0" w:line="240" w:lineRule="auto"/>
      </w:pPr>
      <w:r>
        <w:separator/>
      </w:r>
    </w:p>
  </w:footnote>
  <w:footnote w:type="continuationSeparator" w:id="0">
    <w:p w14:paraId="1C811B2C" w14:textId="77777777" w:rsidR="00353316" w:rsidRDefault="00353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1C2D" w14:textId="77777777" w:rsidR="00483952" w:rsidRDefault="00000000">
    <w:pPr>
      <w:pStyle w:val="Header"/>
    </w:pPr>
    <w:r>
      <w:rPr>
        <w:noProof/>
      </w:rPr>
      <w:pict w14:anchorId="42405B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17516" o:spid="_x0000_s1026" type="#_x0000_t136" style="position:absolute;margin-left:0;margin-top:0;width:507.6pt;height:152.25pt;rotation:315;z-index:-251656192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bri&quot;;font-size:1pt" string="NYA by Counc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023B" w14:textId="77777777" w:rsidR="00483952" w:rsidRDefault="00000000">
    <w:pPr>
      <w:pStyle w:val="Header"/>
    </w:pPr>
    <w:r>
      <w:rPr>
        <w:noProof/>
      </w:rPr>
      <w:pict w14:anchorId="39F14A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17517" o:spid="_x0000_s1027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bri&quot;;font-size:1pt" string="NYA by Counc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2586" w14:textId="77777777" w:rsidR="00483952" w:rsidRDefault="00000000">
    <w:pPr>
      <w:pStyle w:val="Header"/>
    </w:pPr>
    <w:r>
      <w:rPr>
        <w:noProof/>
      </w:rPr>
      <w:pict w14:anchorId="78CF6E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17515" o:spid="_x0000_s1025" type="#_x0000_t136" style="position:absolute;margin-left:0;margin-top:0;width:507.6pt;height:152.25pt;rotation:315;z-index:-251658240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bri&quot;;font-size:1pt" string="NYA by Counc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4F3D"/>
    <w:multiLevelType w:val="hybridMultilevel"/>
    <w:tmpl w:val="94D084F2"/>
    <w:lvl w:ilvl="0" w:tplc="C50E3B0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6A5819"/>
    <w:multiLevelType w:val="multilevel"/>
    <w:tmpl w:val="0A2ED60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1604067770">
    <w:abstractNumId w:val="0"/>
  </w:num>
  <w:num w:numId="2" w16cid:durableId="552814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E6"/>
    <w:rsid w:val="001B790F"/>
    <w:rsid w:val="00353316"/>
    <w:rsid w:val="00541AE6"/>
    <w:rsid w:val="005E0887"/>
    <w:rsid w:val="006F6FA9"/>
    <w:rsid w:val="007048F7"/>
    <w:rsid w:val="007C12BB"/>
    <w:rsid w:val="00A742F2"/>
    <w:rsid w:val="00BE05C6"/>
    <w:rsid w:val="00D03C1E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77FC9"/>
  <w15:chartTrackingRefBased/>
  <w15:docId w15:val="{65D14AC5-39AE-43AC-8490-D491AE4A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E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41A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1AE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41AE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7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MacDonald</dc:creator>
  <cp:keywords/>
  <dc:description/>
  <cp:lastModifiedBy>Amanda MacDonald</cp:lastModifiedBy>
  <cp:revision>7</cp:revision>
  <dcterms:created xsi:type="dcterms:W3CDTF">2023-03-14T23:39:00Z</dcterms:created>
  <dcterms:modified xsi:type="dcterms:W3CDTF">2023-03-15T19:47:00Z</dcterms:modified>
</cp:coreProperties>
</file>